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C8" w:rsidRDefault="00675AC8" w:rsidP="00377375">
      <w:pPr>
        <w:jc w:val="center"/>
        <w:rPr>
          <w:b/>
          <w:color w:val="7030A0"/>
          <w:sz w:val="28"/>
          <w:szCs w:val="28"/>
        </w:rPr>
      </w:pPr>
    </w:p>
    <w:p w:rsidR="00675AC8" w:rsidRPr="003D50C0" w:rsidRDefault="00675AC8" w:rsidP="00675AC8">
      <w:pPr>
        <w:pStyle w:val="1"/>
        <w:tabs>
          <w:tab w:val="left" w:pos="9923"/>
        </w:tabs>
        <w:ind w:left="1666" w:right="1508"/>
        <w:jc w:val="center"/>
        <w:rPr>
          <w:b w:val="0"/>
          <w:bCs w:val="0"/>
          <w:sz w:val="24"/>
          <w:szCs w:val="24"/>
        </w:rPr>
      </w:pPr>
      <w:r w:rsidRPr="003D50C0">
        <w:rPr>
          <w:b w:val="0"/>
          <w:bCs w:val="0"/>
          <w:sz w:val="24"/>
          <w:szCs w:val="24"/>
        </w:rPr>
        <w:t>Муниципальное бюджетное общеобразовательное учреждение средняя общеобразовательная школа</w:t>
      </w:r>
      <w:r>
        <w:rPr>
          <w:b w:val="0"/>
          <w:bCs w:val="0"/>
          <w:sz w:val="24"/>
          <w:szCs w:val="24"/>
        </w:rPr>
        <w:t xml:space="preserve"> </w:t>
      </w:r>
      <w:r w:rsidRPr="003D50C0">
        <w:rPr>
          <w:b w:val="0"/>
          <w:bCs w:val="0"/>
          <w:sz w:val="24"/>
          <w:szCs w:val="24"/>
        </w:rPr>
        <w:t>с</w:t>
      </w:r>
      <w:proofErr w:type="gramStart"/>
      <w:r w:rsidRPr="003D50C0">
        <w:rPr>
          <w:b w:val="0"/>
          <w:bCs w:val="0"/>
          <w:sz w:val="24"/>
          <w:szCs w:val="24"/>
        </w:rPr>
        <w:t>.Б</w:t>
      </w:r>
      <w:proofErr w:type="gramEnd"/>
      <w:r w:rsidRPr="003D50C0">
        <w:rPr>
          <w:b w:val="0"/>
          <w:bCs w:val="0"/>
          <w:sz w:val="24"/>
          <w:szCs w:val="24"/>
        </w:rPr>
        <w:t xml:space="preserve">алта имени кавалера ордена Красной Звезды и ордена Мужества </w:t>
      </w:r>
      <w:proofErr w:type="spellStart"/>
      <w:r>
        <w:rPr>
          <w:b w:val="0"/>
          <w:bCs w:val="0"/>
          <w:sz w:val="24"/>
          <w:szCs w:val="24"/>
        </w:rPr>
        <w:t>Тиникашвили</w:t>
      </w:r>
      <w:proofErr w:type="spellEnd"/>
      <w:r>
        <w:rPr>
          <w:b w:val="0"/>
          <w:bCs w:val="0"/>
          <w:sz w:val="24"/>
          <w:szCs w:val="24"/>
        </w:rPr>
        <w:t xml:space="preserve"> Эдуарда Васильевича</w:t>
      </w:r>
    </w:p>
    <w:p w:rsidR="00675AC8" w:rsidRDefault="00675AC8" w:rsidP="00377375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__________________________________________________________________</w:t>
      </w:r>
    </w:p>
    <w:p w:rsidR="00675AC8" w:rsidRDefault="00675AC8" w:rsidP="0037737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75AC8">
        <w:rPr>
          <w:rFonts w:ascii="Times New Roman" w:hAnsi="Times New Roman" w:cs="Times New Roman"/>
          <w:b/>
          <w:color w:val="7030A0"/>
          <w:sz w:val="28"/>
          <w:szCs w:val="28"/>
        </w:rPr>
        <w:t>РАСПОРЯЖЕНИЕ</w:t>
      </w:r>
    </w:p>
    <w:p w:rsidR="00675AC8" w:rsidRPr="00675AC8" w:rsidRDefault="00675AC8" w:rsidP="00675AC8">
      <w:pPr>
        <w:tabs>
          <w:tab w:val="left" w:pos="7050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  <w:t>от 23.10.2023 г.</w:t>
      </w:r>
    </w:p>
    <w:p w:rsidR="00675AC8" w:rsidRPr="00675AC8" w:rsidRDefault="00675AC8" w:rsidP="00675AC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75AC8">
        <w:rPr>
          <w:rFonts w:ascii="Times New Roman" w:hAnsi="Times New Roman" w:cs="Times New Roman"/>
          <w:b/>
          <w:color w:val="7030A0"/>
          <w:sz w:val="24"/>
          <w:szCs w:val="24"/>
        </w:rPr>
        <w:t>«Об организации родительских собраний в 9 классе по вопросам государственной итоговой аттестации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в 2023-2024 учебном году</w:t>
      </w:r>
      <w:r w:rsidRPr="00675AC8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p w:rsidR="00377375" w:rsidRPr="00675AC8" w:rsidRDefault="00675AC8" w:rsidP="00675AC8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47B7">
        <w:rPr>
          <w:rFonts w:ascii="Times New Roman" w:hAnsi="Times New Roman" w:cs="Times New Roman"/>
          <w:sz w:val="24"/>
          <w:szCs w:val="24"/>
        </w:rPr>
        <w:t xml:space="preserve">На основании части 12 статьи 59 Федерального закона от 29.12.2012 №27З-ФЗ «Об образовании в Российской Федерации», Порядка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FB47B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B47B7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FB47B7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FB47B7">
        <w:rPr>
          <w:rFonts w:ascii="Times New Roman" w:hAnsi="Times New Roman" w:cs="Times New Roman"/>
          <w:sz w:val="24"/>
          <w:szCs w:val="24"/>
        </w:rPr>
        <w:t xml:space="preserve"> от 07.11.2018г. №189/1513,</w:t>
      </w:r>
      <w:r>
        <w:rPr>
          <w:rFonts w:ascii="Times New Roman" w:hAnsi="Times New Roman" w:cs="Times New Roman"/>
          <w:sz w:val="24"/>
          <w:szCs w:val="24"/>
        </w:rPr>
        <w:t xml:space="preserve">провести родительские собрания по следующему графику: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097"/>
        <w:gridCol w:w="3261"/>
      </w:tblGrid>
      <w:tr w:rsidR="00377375" w:rsidRPr="00675AC8" w:rsidTr="00675AC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Pr="00675AC8" w:rsidRDefault="0037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Тема собрания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Pr="00675AC8" w:rsidRDefault="0037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Pr="00675AC8" w:rsidRDefault="0037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7375" w:rsidRPr="00675AC8" w:rsidTr="00675AC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Pr="00675AC8" w:rsidRDefault="00377375" w:rsidP="006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 по проведению итоговой аттестации в форме ОГЭ-20</w:t>
            </w:r>
            <w:r w:rsidR="00893A7A" w:rsidRPr="00675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 xml:space="preserve"> . Особенности учебного процесса в рамках подготовки учащихся к ОГЭ-20</w:t>
            </w:r>
            <w:r w:rsidR="00893A7A" w:rsidRPr="00675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A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Pr="00675AC8" w:rsidRDefault="00675AC8" w:rsidP="006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77375" w:rsidRPr="00675AC8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893A7A" w:rsidRPr="00675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Pr="00675AC8" w:rsidRDefault="0037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6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5AC8">
              <w:rPr>
                <w:rFonts w:ascii="Times New Roman" w:hAnsi="Times New Roman" w:cs="Times New Roman"/>
                <w:sz w:val="24"/>
                <w:szCs w:val="24"/>
              </w:rPr>
              <w:t>Павлиашвили</w:t>
            </w:r>
            <w:proofErr w:type="spellEnd"/>
            <w:r w:rsidR="00675AC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77375" w:rsidRPr="00675AC8" w:rsidRDefault="0037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77375" w:rsidRPr="00675AC8" w:rsidTr="00675AC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Pr="00675AC8" w:rsidRDefault="00377375" w:rsidP="006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государственной итоговой аттестации в 20</w:t>
            </w:r>
            <w:r w:rsidR="00893A7A" w:rsidRPr="00675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Pr="00675AC8" w:rsidRDefault="00377375" w:rsidP="006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  <w:r w:rsidR="00893A7A" w:rsidRPr="00675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Pr="00675AC8" w:rsidRDefault="0037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77375" w:rsidRPr="00675AC8" w:rsidTr="00675AC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Pr="00675AC8" w:rsidRDefault="00377375" w:rsidP="006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>Информация учителей- предметников по подготовке выпускников к ОГЭ-20</w:t>
            </w:r>
            <w:r w:rsidR="00893A7A" w:rsidRPr="00675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Pr="00675AC8" w:rsidRDefault="00377375" w:rsidP="006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  <w:r w:rsidR="00893A7A" w:rsidRPr="00675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75" w:rsidRPr="00675AC8" w:rsidRDefault="0037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:rsidR="00377375" w:rsidRPr="00675AC8" w:rsidRDefault="0037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6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5AC8">
              <w:rPr>
                <w:rFonts w:ascii="Times New Roman" w:hAnsi="Times New Roman" w:cs="Times New Roman"/>
                <w:sz w:val="24"/>
                <w:szCs w:val="24"/>
              </w:rPr>
              <w:t>Павлиашвили</w:t>
            </w:r>
            <w:proofErr w:type="spellEnd"/>
            <w:r w:rsidR="00675AC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77375" w:rsidRPr="00675AC8" w:rsidRDefault="0037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75" w:rsidRPr="00675AC8" w:rsidTr="00675AC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Pr="00675AC8" w:rsidRDefault="0037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>Как подготовить себя и ребенка к будущим экзаменам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Pr="00675AC8" w:rsidRDefault="00377375" w:rsidP="006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  <w:r w:rsidR="00893A7A" w:rsidRPr="00675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75" w:rsidRPr="00675AC8" w:rsidRDefault="0037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6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5AC8">
              <w:rPr>
                <w:rFonts w:ascii="Times New Roman" w:hAnsi="Times New Roman" w:cs="Times New Roman"/>
                <w:sz w:val="24"/>
                <w:szCs w:val="24"/>
              </w:rPr>
              <w:t>Павлиашвили</w:t>
            </w:r>
            <w:proofErr w:type="spellEnd"/>
            <w:r w:rsidR="00675AC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77375" w:rsidRPr="00675AC8" w:rsidRDefault="0037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C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675AC8" w:rsidRDefault="00675AC8" w:rsidP="00675AC8">
      <w:pPr>
        <w:rPr>
          <w:rFonts w:ascii="Times New Roman" w:hAnsi="Times New Roman" w:cs="Times New Roman"/>
          <w:sz w:val="28"/>
          <w:szCs w:val="28"/>
        </w:rPr>
      </w:pPr>
    </w:p>
    <w:p w:rsidR="005472F6" w:rsidRPr="00675AC8" w:rsidRDefault="00675AC8" w:rsidP="00675AC8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5AC8">
        <w:rPr>
          <w:rFonts w:ascii="Times New Roman" w:hAnsi="Times New Roman" w:cs="Times New Roman"/>
          <w:sz w:val="24"/>
          <w:szCs w:val="24"/>
        </w:rPr>
        <w:t xml:space="preserve">Директор: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75A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75AC8">
        <w:rPr>
          <w:rFonts w:ascii="Times New Roman" w:hAnsi="Times New Roman" w:cs="Times New Roman"/>
          <w:sz w:val="24"/>
          <w:szCs w:val="24"/>
        </w:rPr>
        <w:t>Карелидзе</w:t>
      </w:r>
      <w:proofErr w:type="spellEnd"/>
      <w:r w:rsidRPr="00675AC8">
        <w:rPr>
          <w:rFonts w:ascii="Times New Roman" w:hAnsi="Times New Roman" w:cs="Times New Roman"/>
          <w:sz w:val="24"/>
          <w:szCs w:val="24"/>
        </w:rPr>
        <w:t xml:space="preserve"> Е.И.</w:t>
      </w:r>
    </w:p>
    <w:sectPr w:rsidR="005472F6" w:rsidRPr="00675AC8" w:rsidSect="00675A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375"/>
    <w:rsid w:val="00377375"/>
    <w:rsid w:val="005472F6"/>
    <w:rsid w:val="00675AC8"/>
    <w:rsid w:val="008354F1"/>
    <w:rsid w:val="00893A7A"/>
    <w:rsid w:val="009B0645"/>
    <w:rsid w:val="00A41C10"/>
    <w:rsid w:val="00C3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F1"/>
  </w:style>
  <w:style w:type="paragraph" w:styleId="1">
    <w:name w:val="heading 1"/>
    <w:basedOn w:val="a"/>
    <w:link w:val="10"/>
    <w:uiPriority w:val="9"/>
    <w:qFormat/>
    <w:rsid w:val="00675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AC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Ирина Георгиевна</cp:lastModifiedBy>
  <cp:revision>5</cp:revision>
  <cp:lastPrinted>2023-10-24T13:55:00Z</cp:lastPrinted>
  <dcterms:created xsi:type="dcterms:W3CDTF">2021-04-22T09:34:00Z</dcterms:created>
  <dcterms:modified xsi:type="dcterms:W3CDTF">2023-10-24T13:55:00Z</dcterms:modified>
</cp:coreProperties>
</file>